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4B8B" w14:textId="77777777" w:rsidR="00C92DD1" w:rsidRDefault="00C92DD1" w:rsidP="00C92DD1">
      <w:pPr>
        <w:spacing w:before="600" w:after="60"/>
        <w:jc w:val="center"/>
        <w:rPr>
          <w:rFonts w:ascii="Segoe UI Emoji" w:hAnsi="Segoe UI Emoji" w:cs="Segoe UI Emoji"/>
          <w:b/>
          <w:bCs/>
          <w:color w:val="2E6DA4"/>
          <w:sz w:val="36"/>
          <w:szCs w:val="36"/>
        </w:rPr>
      </w:pPr>
    </w:p>
    <w:p w14:paraId="0739F01C" w14:textId="77777777" w:rsidR="00C92DD1" w:rsidRDefault="00C92DD1" w:rsidP="00C92DD1">
      <w:pPr>
        <w:spacing w:before="600" w:after="60"/>
        <w:jc w:val="center"/>
      </w:pPr>
      <w:r>
        <w:rPr>
          <w:rFonts w:ascii="Segoe UI Emoji" w:hAnsi="Segoe UI Emoji" w:cs="Segoe UI Emoji"/>
          <w:b/>
          <w:bCs/>
          <w:color w:val="2E6DA4"/>
          <w:sz w:val="36"/>
          <w:szCs w:val="36"/>
        </w:rPr>
        <w:t>🧪</w:t>
      </w:r>
      <w:r>
        <w:rPr>
          <w:b/>
          <w:bCs/>
          <w:color w:val="2E6DA4"/>
          <w:sz w:val="36"/>
          <w:szCs w:val="36"/>
        </w:rPr>
        <w:t xml:space="preserve"> PRÁCTICA DE LABORATORIO</w:t>
      </w:r>
    </w:p>
    <w:p w14:paraId="54BD2921" w14:textId="77777777" w:rsidR="00C92DD1" w:rsidRDefault="00C92DD1" w:rsidP="00C92DD1">
      <w:pPr>
        <w:spacing w:after="40"/>
        <w:jc w:val="center"/>
      </w:pPr>
      <w:r>
        <w:rPr>
          <w:b/>
          <w:bCs/>
          <w:color w:val="1A3C5E"/>
          <w:sz w:val="30"/>
          <w:szCs w:val="30"/>
        </w:rPr>
        <w:t>Modelos Moleculares con Plastilina</w:t>
      </w:r>
    </w:p>
    <w:p w14:paraId="77DFB159" w14:textId="77777777" w:rsidR="00C92DD1" w:rsidRDefault="00C92DD1" w:rsidP="00C92DD1">
      <w:pPr>
        <w:spacing w:after="20"/>
        <w:jc w:val="center"/>
      </w:pPr>
      <w:r>
        <w:rPr>
          <w:i/>
          <w:iCs/>
          <w:color w:val="7F8C8D"/>
          <w:sz w:val="24"/>
          <w:szCs w:val="24"/>
        </w:rPr>
        <w:t>3º ESO – Química</w:t>
      </w:r>
    </w:p>
    <w:p w14:paraId="5BA3A5C8" w14:textId="77777777" w:rsidR="00C92DD1" w:rsidRDefault="00C92DD1" w:rsidP="00C92DD1">
      <w:pPr>
        <w:spacing w:after="200"/>
        <w:jc w:val="center"/>
      </w:pPr>
      <w:r>
        <w:rPr>
          <w:color w:val="444444"/>
          <w:sz w:val="21"/>
          <w:szCs w:val="21"/>
        </w:rPr>
        <w:t>Nombre: ______________________________     Fecha: _______________     Grupo: _______</w:t>
      </w:r>
    </w:p>
    <w:p w14:paraId="301BCCA3" w14:textId="77777777" w:rsidR="00C92DD1" w:rsidRDefault="00C92DD1" w:rsidP="00C92DD1">
      <w:pPr>
        <w:spacing w:after="80"/>
      </w:pPr>
      <w:r>
        <w:rPr>
          <w:rFonts w:ascii="Segoe UI Emoji" w:hAnsi="Segoe UI Emoji" w:cs="Segoe UI Emoji"/>
          <w:b/>
          <w:bCs/>
          <w:color w:val="1A3C5E"/>
          <w:sz w:val="24"/>
          <w:szCs w:val="24"/>
        </w:rPr>
        <w:t>📌</w:t>
      </w:r>
      <w:r>
        <w:rPr>
          <w:b/>
          <w:bCs/>
          <w:color w:val="1A3C5E"/>
          <w:sz w:val="24"/>
          <w:szCs w:val="24"/>
        </w:rPr>
        <w:t xml:space="preserve"> Introducción</w:t>
      </w:r>
    </w:p>
    <w:p w14:paraId="35866108" w14:textId="77777777" w:rsidR="00C92DD1" w:rsidRDefault="00C92DD1" w:rsidP="00C92DD1">
      <w:pPr>
        <w:spacing w:after="120"/>
      </w:pPr>
      <w:r>
        <w:rPr>
          <w:color w:val="333333"/>
          <w:sz w:val="21"/>
          <w:szCs w:val="21"/>
        </w:rPr>
        <w:t>En esta práctica vas a construir modelos de moléculas usando bolas de plastilina de diferentes colores. Cada color representa un elemento químico. A continuación, simularás reacciones químicas "rompiendo" las moléculas de los reactivos y "reorganizando" las bolas para formar las moléculas de los productos.</w:t>
      </w:r>
    </w:p>
    <w:p w14:paraId="7F45453F" w14:textId="77777777" w:rsidR="00C92DD1" w:rsidRDefault="00C92DD1" w:rsidP="00C92DD1">
      <w:pPr>
        <w:spacing w:after="60"/>
      </w:pPr>
      <w:r>
        <w:rPr>
          <w:rFonts w:ascii="Segoe UI Emoji" w:hAnsi="Segoe UI Emoji" w:cs="Segoe UI Emoji"/>
          <w:b/>
          <w:bCs/>
          <w:color w:val="1A3C5E"/>
          <w:sz w:val="24"/>
          <w:szCs w:val="24"/>
        </w:rPr>
        <w:t>🎨</w:t>
      </w:r>
      <w:r>
        <w:rPr>
          <w:b/>
          <w:bCs/>
          <w:color w:val="1A3C5E"/>
          <w:sz w:val="24"/>
          <w:szCs w:val="24"/>
        </w:rPr>
        <w:t xml:space="preserve"> Leyenda de colores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1899"/>
        <w:gridCol w:w="1899"/>
        <w:gridCol w:w="1899"/>
        <w:gridCol w:w="1899"/>
      </w:tblGrid>
      <w:tr w:rsidR="00C92DD1" w14:paraId="1E22115F" w14:textId="77777777" w:rsidTr="00130235"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0B769F" w:themeFill="accent4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E7DD2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●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4EA72E" w:themeFill="accent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A58C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○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EE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D7E7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●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B646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●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86DCB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70D9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●</w:t>
            </w:r>
          </w:p>
        </w:tc>
      </w:tr>
      <w:tr w:rsidR="00C92DD1" w14:paraId="47593C9A" w14:textId="77777777" w:rsidTr="00130235"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0B769F" w:themeFill="accent4" w:themeFillShade="B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12981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Carbono (C)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4EA72E" w:themeFill="accent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1F1FB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Hidrógeno (H)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EE000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D2C43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Oxígeno (O)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7C668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Cloro (Cl)</w:t>
            </w:r>
          </w:p>
        </w:tc>
        <w:tc>
          <w:tcPr>
            <w:tcW w:w="1872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86DCB" w:themeFill="accent5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F342E0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Sodio (Na)</w:t>
            </w:r>
          </w:p>
        </w:tc>
      </w:tr>
    </w:tbl>
    <w:p w14:paraId="4576C6BF" w14:textId="77777777" w:rsidR="00C92DD1" w:rsidRDefault="00C92DD1" w:rsidP="00C92DD1">
      <w:pPr>
        <w:spacing w:after="240"/>
      </w:pPr>
    </w:p>
    <w:p w14:paraId="78B36F51" w14:textId="77777777" w:rsidR="00C92DD1" w:rsidRDefault="00C92DD1" w:rsidP="00C92DD1">
      <w:pPr>
        <w:spacing w:after="60"/>
      </w:pPr>
      <w:r>
        <w:rPr>
          <w:rFonts w:ascii="Segoe UI Emoji" w:hAnsi="Segoe UI Emoji" w:cs="Segoe UI Emoji"/>
          <w:b/>
          <w:bCs/>
          <w:color w:val="1A3C5E"/>
          <w:sz w:val="24"/>
          <w:szCs w:val="24"/>
        </w:rPr>
        <w:t>🎯</w:t>
      </w:r>
      <w:r>
        <w:rPr>
          <w:b/>
          <w:bCs/>
          <w:color w:val="1A3C5E"/>
          <w:sz w:val="24"/>
          <w:szCs w:val="24"/>
        </w:rPr>
        <w:t xml:space="preserve"> Objetivo</w:t>
      </w:r>
    </w:p>
    <w:p w14:paraId="16C25FC7" w14:textId="77777777" w:rsidR="00C92DD1" w:rsidRDefault="00C92DD1" w:rsidP="00C92DD1">
      <w:pPr>
        <w:spacing w:after="200"/>
      </w:pPr>
      <w:r>
        <w:rPr>
          <w:color w:val="333333"/>
          <w:sz w:val="21"/>
          <w:szCs w:val="21"/>
        </w:rPr>
        <w:t>Construir modelos moleculares y verificar experimentalmente que, en una reacción química, los átomos no desaparecen ni se crean: solo se reorganizan.</w:t>
      </w:r>
    </w:p>
    <w:p w14:paraId="39E117C1" w14:textId="77777777" w:rsidR="00C92DD1" w:rsidRDefault="00C92DD1" w:rsidP="00C92DD1">
      <w:pPr>
        <w:spacing w:after="60"/>
      </w:pPr>
      <w:r>
        <w:rPr>
          <w:rFonts w:ascii="Segoe UI Emoji" w:hAnsi="Segoe UI Emoji" w:cs="Segoe UI Emoji"/>
          <w:b/>
          <w:bCs/>
          <w:color w:val="1A3C5E"/>
          <w:sz w:val="24"/>
          <w:szCs w:val="24"/>
        </w:rPr>
        <w:t>📦</w:t>
      </w:r>
      <w:r>
        <w:rPr>
          <w:b/>
          <w:bCs/>
          <w:color w:val="1A3C5E"/>
          <w:sz w:val="24"/>
          <w:szCs w:val="24"/>
        </w:rPr>
        <w:t xml:space="preserve"> Material necesario</w:t>
      </w:r>
    </w:p>
    <w:p w14:paraId="0B592560" w14:textId="77777777" w:rsidR="00C92DD1" w:rsidRDefault="00C92DD1" w:rsidP="00C92DD1">
      <w:pPr>
        <w:spacing w:after="60"/>
      </w:pPr>
      <w:r>
        <w:rPr>
          <w:color w:val="333333"/>
          <w:sz w:val="21"/>
          <w:szCs w:val="21"/>
        </w:rPr>
        <w:t>Bolas de plastilina (negra, blanca, roja, amarilla y naranja), palillos o escombrillos para unirlas, y un cuaderno para apuntar resultados.</w:t>
      </w:r>
    </w:p>
    <w:p w14:paraId="75FB9AAE" w14:textId="77777777" w:rsidR="00C92DD1" w:rsidRDefault="00C92DD1" w:rsidP="00C92DD1">
      <w:pPr>
        <w:spacing w:after="240"/>
      </w:pPr>
      <w:r>
        <w:rPr>
          <w:i/>
          <w:iCs/>
          <w:color w:val="7F8C8D"/>
          <w:sz w:val="20"/>
          <w:szCs w:val="20"/>
        </w:rPr>
        <w:t>Nota: antes de comenzar, poneos de acuerdo en el grupo para usar los mismos colores según la leyenda de arriba.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6"/>
      </w:tblGrid>
      <w:tr w:rsidR="00C92DD1" w14:paraId="0C5BFC55" w14:textId="77777777" w:rsidTr="00CB147F">
        <w:tc>
          <w:tcPr>
            <w:tcW w:w="936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2E6DA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69F800" w14:textId="77777777" w:rsidR="00C92DD1" w:rsidRDefault="00C92DD1" w:rsidP="00CB147F">
            <w:r>
              <w:rPr>
                <w:b/>
                <w:bCs/>
                <w:color w:val="FFFFFF"/>
                <w:sz w:val="24"/>
                <w:szCs w:val="24"/>
              </w:rPr>
              <w:t>Reacción 1: Formación del agua</w:t>
            </w:r>
          </w:p>
        </w:tc>
      </w:tr>
      <w:tr w:rsidR="00C92DD1" w14:paraId="5C7C1260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EC04AC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4"/>
                <w:szCs w:val="24"/>
              </w:rPr>
              <w:t>2 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+  O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 →  2 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>O</w:t>
            </w:r>
          </w:p>
        </w:tc>
      </w:tr>
      <w:tr w:rsidR="00C92DD1" w14:paraId="6DA53DE1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43"/>
              <w:gridCol w:w="4743"/>
            </w:tblGrid>
            <w:tr w:rsidR="00C92DD1" w14:paraId="3777F056" w14:textId="77777777" w:rsidTr="00CB147F">
              <w:tc>
                <w:tcPr>
                  <w:tcW w:w="4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2E6DA4"/>
                  </w:tcBorders>
                  <w:shd w:val="clear" w:color="auto" w:fill="FDEBD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1ED9C930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E67E22"/>
                    </w:rPr>
                    <w:t>🧪</w:t>
                  </w:r>
                  <w:r>
                    <w:rPr>
                      <w:b/>
                      <w:bCs/>
                      <w:color w:val="E67E22"/>
                    </w:rPr>
                    <w:t xml:space="preserve"> Reactivos:</w:t>
                  </w:r>
                </w:p>
                <w:p w14:paraId="240807E3" w14:textId="47B93B7C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(2 bolas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verdes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unidas)</w:t>
                  </w:r>
                </w:p>
                <w:p w14:paraId="632353F3" w14:textId="77777777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1 molécula de O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(2 bolas rojas unidas)</w:t>
                  </w:r>
                </w:p>
              </w:tc>
              <w:tc>
                <w:tcPr>
                  <w:tcW w:w="4680" w:type="dxa"/>
                  <w:tcBorders>
                    <w:top w:val="none" w:sz="0" w:space="0" w:color="FFFFFF"/>
                    <w:left w:val="single" w:sz="4" w:space="0" w:color="2E6DA4"/>
                    <w:bottom w:val="none" w:sz="0" w:space="0" w:color="FFFFFF"/>
                    <w:right w:val="none" w:sz="0" w:space="0" w:color="FFFFFF"/>
                  </w:tcBorders>
                  <w:shd w:val="clear" w:color="auto" w:fill="D5F5E3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5D586BDD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27AE60"/>
                    </w:rPr>
                    <w:t>✅</w:t>
                  </w:r>
                  <w:r>
                    <w:rPr>
                      <w:b/>
                      <w:bCs/>
                      <w:color w:val="27AE60"/>
                    </w:rPr>
                    <w:t xml:space="preserve"> Productos:</w:t>
                  </w:r>
                </w:p>
                <w:p w14:paraId="242EEE47" w14:textId="75C256F9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O (1 roja + 2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verdes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en ángulo)</w:t>
                  </w:r>
                </w:p>
              </w:tc>
            </w:tr>
          </w:tbl>
          <w:p w14:paraId="0F4BE538" w14:textId="77777777" w:rsidR="00C92DD1" w:rsidRDefault="00C92DD1" w:rsidP="00CB147F"/>
        </w:tc>
      </w:tr>
      <w:tr w:rsidR="00C92DD1" w14:paraId="18F8E84C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43C4D7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1A3C5E"/>
                <w:sz w:val="21"/>
                <w:szCs w:val="21"/>
              </w:rPr>
              <w:t>📋</w:t>
            </w:r>
            <w:r>
              <w:rPr>
                <w:b/>
                <w:bCs/>
                <w:color w:val="1A3C5E"/>
                <w:sz w:val="21"/>
                <w:szCs w:val="21"/>
              </w:rPr>
              <w:t xml:space="preserve"> Pasos:</w:t>
            </w:r>
          </w:p>
          <w:p w14:paraId="7DE35FB7" w14:textId="5DA68B36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1. Construye dos moléculas de H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 xml:space="preserve">: une dos bolas </w:t>
            </w:r>
            <w:r w:rsidR="00130235">
              <w:rPr>
                <w:color w:val="333333"/>
                <w:sz w:val="20"/>
                <w:szCs w:val="20"/>
              </w:rPr>
              <w:t>verdes</w:t>
            </w:r>
            <w:r>
              <w:rPr>
                <w:color w:val="333333"/>
                <w:sz w:val="20"/>
                <w:szCs w:val="20"/>
              </w:rPr>
              <w:t xml:space="preserve"> entre sí.</w:t>
            </w:r>
          </w:p>
          <w:p w14:paraId="16DBFA2D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2. Construye una molécula de O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>: une dos bolas rojas entre sí.</w:t>
            </w:r>
          </w:p>
          <w:p w14:paraId="10194C38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3. "Rompe" las tres moléculas separando las bolas.</w:t>
            </w:r>
          </w:p>
          <w:p w14:paraId="358DB8D7" w14:textId="4CEEE21C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 xml:space="preserve">4. Forma dos moléculas de agua: cada una con una bola roja en el centro y dos </w:t>
            </w:r>
            <w:r w:rsidR="00130235">
              <w:rPr>
                <w:color w:val="333333"/>
                <w:sz w:val="20"/>
                <w:szCs w:val="20"/>
              </w:rPr>
              <w:t>verdes</w:t>
            </w:r>
            <w:r>
              <w:rPr>
                <w:color w:val="333333"/>
                <w:sz w:val="20"/>
                <w:szCs w:val="20"/>
              </w:rPr>
              <w:t xml:space="preserve"> en los lados, formando un ángulo (no una línea recta).</w:t>
            </w:r>
          </w:p>
        </w:tc>
      </w:tr>
      <w:tr w:rsidR="00C92DD1" w14:paraId="034C8D9C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FF47D6F" w14:textId="77777777" w:rsidR="00C92DD1" w:rsidRDefault="00C92DD1" w:rsidP="00CB147F">
            <w:pPr>
              <w:spacing w:before="120"/>
              <w:rPr>
                <w:color w:val="333333"/>
                <w:sz w:val="20"/>
                <w:szCs w:val="20"/>
              </w:rPr>
            </w:pPr>
            <w:r>
              <w:rPr>
                <w:rFonts w:ascii="Segoe UI Emoji" w:hAnsi="Segoe UI Emoji" w:cs="Segoe UI Emoji"/>
                <w:b/>
                <w:bCs/>
                <w:color w:val="2E6DA4"/>
                <w:sz w:val="21"/>
                <w:szCs w:val="21"/>
              </w:rPr>
              <w:t>💭</w:t>
            </w:r>
            <w:r>
              <w:rPr>
                <w:b/>
                <w:bCs/>
                <w:color w:val="2E6DA4"/>
                <w:sz w:val="21"/>
                <w:szCs w:val="21"/>
              </w:rPr>
              <w:t xml:space="preserve"> Pregunta: </w:t>
            </w:r>
            <w:r>
              <w:rPr>
                <w:color w:val="333333"/>
                <w:sz w:val="20"/>
                <w:szCs w:val="20"/>
              </w:rPr>
              <w:t>Compara el número total de bolas antes y después. ¿Cambia algo? Explícalo</w:t>
            </w:r>
          </w:p>
          <w:p w14:paraId="017CCC4B" w14:textId="77777777" w:rsidR="00C92DD1" w:rsidRDefault="00C92DD1" w:rsidP="00CB147F">
            <w:pPr>
              <w:spacing w:before="120"/>
              <w:rPr>
                <w:color w:val="333333"/>
                <w:sz w:val="20"/>
                <w:szCs w:val="20"/>
              </w:rPr>
            </w:pPr>
          </w:p>
          <w:p w14:paraId="2BB5F8DE" w14:textId="77777777" w:rsidR="00C92DD1" w:rsidRDefault="00C92DD1" w:rsidP="00CB147F">
            <w:pPr>
              <w:spacing w:before="120"/>
              <w:rPr>
                <w:color w:val="333333"/>
                <w:sz w:val="20"/>
                <w:szCs w:val="20"/>
              </w:rPr>
            </w:pPr>
          </w:p>
          <w:p w14:paraId="7F192926" w14:textId="77777777" w:rsidR="00C92DD1" w:rsidRDefault="00C92DD1" w:rsidP="00CB147F">
            <w:pPr>
              <w:spacing w:before="120"/>
            </w:pPr>
          </w:p>
        </w:tc>
      </w:tr>
    </w:tbl>
    <w:p w14:paraId="2AE139AB" w14:textId="77777777" w:rsidR="00C92DD1" w:rsidRDefault="00C92DD1" w:rsidP="00C92DD1">
      <w:pPr>
        <w:spacing w:after="280"/>
      </w:pPr>
    </w:p>
    <w:p w14:paraId="1D6E1E1B" w14:textId="77777777" w:rsidR="00C92DD1" w:rsidRDefault="00C92DD1" w:rsidP="00C92DD1">
      <w:pPr>
        <w:spacing w:after="280"/>
      </w:pPr>
    </w:p>
    <w:p w14:paraId="2485B924" w14:textId="77777777" w:rsidR="00C92DD1" w:rsidRDefault="00C92DD1" w:rsidP="00C92DD1">
      <w:pPr>
        <w:spacing w:after="280"/>
      </w:pPr>
    </w:p>
    <w:p w14:paraId="391C70EC" w14:textId="77777777" w:rsidR="00C92DD1" w:rsidRDefault="00C92DD1" w:rsidP="00C92DD1">
      <w:pPr>
        <w:spacing w:after="280"/>
      </w:pPr>
    </w:p>
    <w:p w14:paraId="1324D538" w14:textId="77777777" w:rsidR="00C92DD1" w:rsidRDefault="00C92DD1" w:rsidP="00C92DD1">
      <w:pPr>
        <w:spacing w:after="280"/>
      </w:pPr>
    </w:p>
    <w:p w14:paraId="071483C3" w14:textId="77777777" w:rsidR="00C92DD1" w:rsidRDefault="00C92DD1" w:rsidP="00C92DD1">
      <w:pPr>
        <w:spacing w:after="280"/>
      </w:pPr>
    </w:p>
    <w:p w14:paraId="390F8F14" w14:textId="77777777" w:rsidR="00C92DD1" w:rsidRDefault="00C92DD1" w:rsidP="00C92DD1">
      <w:pPr>
        <w:spacing w:after="280"/>
      </w:pPr>
    </w:p>
    <w:p w14:paraId="24F0D7CC" w14:textId="77777777" w:rsidR="00C92DD1" w:rsidRDefault="00C92DD1" w:rsidP="00C92DD1">
      <w:pPr>
        <w:spacing w:after="280"/>
      </w:pPr>
    </w:p>
    <w:p w14:paraId="4693654E" w14:textId="77777777" w:rsidR="00C92DD1" w:rsidRDefault="00C92DD1" w:rsidP="00C92DD1">
      <w:pPr>
        <w:spacing w:after="2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6"/>
      </w:tblGrid>
      <w:tr w:rsidR="00C92DD1" w14:paraId="4DED0B4E" w14:textId="77777777" w:rsidTr="00CB147F">
        <w:tc>
          <w:tcPr>
            <w:tcW w:w="9496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2E6DA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FA24405" w14:textId="77777777" w:rsidR="00C92DD1" w:rsidRDefault="00C92DD1" w:rsidP="00CB147F">
            <w:pPr>
              <w:rPr>
                <w:b/>
                <w:bCs/>
                <w:color w:val="FFFFFF"/>
                <w:sz w:val="24"/>
                <w:szCs w:val="24"/>
              </w:rPr>
            </w:pPr>
          </w:p>
          <w:p w14:paraId="2F182FC3" w14:textId="77777777" w:rsidR="00C92DD1" w:rsidRDefault="00C92DD1" w:rsidP="00CB147F">
            <w:r>
              <w:rPr>
                <w:b/>
                <w:bCs/>
                <w:color w:val="FFFFFF"/>
                <w:sz w:val="24"/>
                <w:szCs w:val="24"/>
              </w:rPr>
              <w:t>eacción 2: Combustión del metano</w:t>
            </w:r>
          </w:p>
        </w:tc>
      </w:tr>
      <w:tr w:rsidR="00C92DD1" w14:paraId="7BD8FEF9" w14:textId="77777777" w:rsidTr="00CB147F">
        <w:tc>
          <w:tcPr>
            <w:tcW w:w="9496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D78368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4"/>
                <w:szCs w:val="24"/>
              </w:rPr>
              <w:t>CH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₄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+ 2 O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 →  CO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 +  2 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>O</w:t>
            </w:r>
          </w:p>
        </w:tc>
      </w:tr>
      <w:tr w:rsidR="00C92DD1" w14:paraId="4ECCE9B6" w14:textId="77777777" w:rsidTr="00CB147F">
        <w:tc>
          <w:tcPr>
            <w:tcW w:w="9496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43"/>
              <w:gridCol w:w="4743"/>
            </w:tblGrid>
            <w:tr w:rsidR="00C92DD1" w14:paraId="5A09E35E" w14:textId="77777777" w:rsidTr="00CB147F">
              <w:tc>
                <w:tcPr>
                  <w:tcW w:w="4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2E6DA4"/>
                  </w:tcBorders>
                  <w:shd w:val="clear" w:color="auto" w:fill="FDEBD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4EBAA0A0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E67E22"/>
                    </w:rPr>
                    <w:t>🧪</w:t>
                  </w:r>
                  <w:r>
                    <w:rPr>
                      <w:b/>
                      <w:bCs/>
                      <w:color w:val="E67E22"/>
                    </w:rPr>
                    <w:t xml:space="preserve"> Reactivos:</w:t>
                  </w:r>
                </w:p>
                <w:p w14:paraId="68B0F1DD" w14:textId="06A2DA8A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1 molécula de CH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₄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(1 bola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azul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central + 4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verdes</w:t>
                  </w:r>
                  <w:r>
                    <w:rPr>
                      <w:color w:val="333333"/>
                      <w:sz w:val="20"/>
                      <w:szCs w:val="20"/>
                    </w:rPr>
                    <w:t>)</w:t>
                  </w:r>
                </w:p>
                <w:p w14:paraId="673BA005" w14:textId="77777777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O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(2 bolas rojas unidas cada una)</w:t>
                  </w:r>
                </w:p>
              </w:tc>
              <w:tc>
                <w:tcPr>
                  <w:tcW w:w="4680" w:type="dxa"/>
                  <w:tcBorders>
                    <w:top w:val="none" w:sz="0" w:space="0" w:color="FFFFFF"/>
                    <w:left w:val="single" w:sz="4" w:space="0" w:color="2E6DA4"/>
                    <w:bottom w:val="none" w:sz="0" w:space="0" w:color="FFFFFF"/>
                    <w:right w:val="none" w:sz="0" w:space="0" w:color="FFFFFF"/>
                  </w:tcBorders>
                  <w:shd w:val="clear" w:color="auto" w:fill="D5F5E3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7576DFDE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27AE60"/>
                    </w:rPr>
                    <w:t>✅</w:t>
                  </w:r>
                  <w:r>
                    <w:rPr>
                      <w:b/>
                      <w:bCs/>
                      <w:color w:val="27AE60"/>
                    </w:rPr>
                    <w:t xml:space="preserve"> Productos:</w:t>
                  </w:r>
                </w:p>
                <w:p w14:paraId="6C7731BF" w14:textId="613C77B5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1 molécula de CO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(roja –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azul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– roja, en línea recta)</w:t>
                  </w:r>
                </w:p>
                <w:p w14:paraId="33BC4E05" w14:textId="295BCBFC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O (1 roja + 2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verdes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en ángulo cada una)</w:t>
                  </w:r>
                </w:p>
              </w:tc>
            </w:tr>
          </w:tbl>
          <w:p w14:paraId="486466EA" w14:textId="77777777" w:rsidR="00C92DD1" w:rsidRDefault="00C92DD1" w:rsidP="00CB147F"/>
        </w:tc>
      </w:tr>
      <w:tr w:rsidR="00C92DD1" w14:paraId="0B45BC39" w14:textId="77777777" w:rsidTr="00CB147F">
        <w:tc>
          <w:tcPr>
            <w:tcW w:w="9496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2EC8A1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1A3C5E"/>
                <w:sz w:val="21"/>
                <w:szCs w:val="21"/>
              </w:rPr>
              <w:t>📋</w:t>
            </w:r>
            <w:r>
              <w:rPr>
                <w:b/>
                <w:bCs/>
                <w:color w:val="1A3C5E"/>
                <w:sz w:val="21"/>
                <w:szCs w:val="21"/>
              </w:rPr>
              <w:t xml:space="preserve"> Pasos:</w:t>
            </w:r>
          </w:p>
          <w:p w14:paraId="6BD39656" w14:textId="685D328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 xml:space="preserve">1. Construye el metano: coloca una bola </w:t>
            </w:r>
            <w:r w:rsidR="00130235">
              <w:rPr>
                <w:color w:val="333333"/>
                <w:sz w:val="20"/>
                <w:szCs w:val="20"/>
              </w:rPr>
              <w:t>azul</w:t>
            </w:r>
            <w:r>
              <w:rPr>
                <w:color w:val="333333"/>
                <w:sz w:val="20"/>
                <w:szCs w:val="20"/>
              </w:rPr>
              <w:t xml:space="preserve"> en el centro y une las cuatro </w:t>
            </w:r>
            <w:r w:rsidR="00130235">
              <w:rPr>
                <w:color w:val="333333"/>
                <w:sz w:val="20"/>
                <w:szCs w:val="20"/>
              </w:rPr>
              <w:t>verdes</w:t>
            </w:r>
            <w:r>
              <w:rPr>
                <w:color w:val="333333"/>
                <w:sz w:val="20"/>
                <w:szCs w:val="20"/>
              </w:rPr>
              <w:t xml:space="preserve"> alrededor de ella.</w:t>
            </w:r>
          </w:p>
          <w:p w14:paraId="2F3B56E2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2. Construye las dos moléculas de O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14:paraId="1280D679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3. Cuenta todas las bolas que tienes (reactivos). Apunta el total en tu cuaderno.</w:t>
            </w:r>
          </w:p>
          <w:p w14:paraId="73B0A689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4. "Rompe" todas las moléculas y reorganiza las bolas para formar los productos.</w:t>
            </w:r>
          </w:p>
          <w:p w14:paraId="5AF1DA04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5. Cuenta de nuevo las bolas (productos) y compara con el total anterior.</w:t>
            </w:r>
          </w:p>
        </w:tc>
      </w:tr>
      <w:tr w:rsidR="00C92DD1" w14:paraId="29B4EC1D" w14:textId="77777777" w:rsidTr="00CB147F">
        <w:tc>
          <w:tcPr>
            <w:tcW w:w="9496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529859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2E6DA4"/>
                <w:sz w:val="21"/>
                <w:szCs w:val="21"/>
              </w:rPr>
              <w:t>💭</w:t>
            </w:r>
            <w:r>
              <w:rPr>
                <w:b/>
                <w:bCs/>
                <w:color w:val="2E6DA4"/>
                <w:sz w:val="21"/>
                <w:szCs w:val="21"/>
              </w:rPr>
              <w:t xml:space="preserve"> Pregunta: </w:t>
            </w:r>
            <w:r>
              <w:rPr>
                <w:color w:val="333333"/>
                <w:sz w:val="20"/>
                <w:szCs w:val="20"/>
              </w:rPr>
              <w:t>¿Qué tipo de reacción es esta? ¿Se conserva la cantidad de materia?</w:t>
            </w:r>
          </w:p>
          <w:p w14:paraId="34AB464E" w14:textId="77777777" w:rsidR="00C92DD1" w:rsidRDefault="00C92DD1" w:rsidP="00CB147F">
            <w:pPr>
              <w:spacing w:before="120"/>
            </w:pPr>
            <w:r>
              <w:rPr>
                <w:i/>
                <w:iCs/>
                <w:color w:val="7F8C8D"/>
                <w:sz w:val="20"/>
                <w:szCs w:val="20"/>
              </w:rPr>
              <w:t>Respuesta: _________________________________________________</w:t>
            </w:r>
          </w:p>
        </w:tc>
      </w:tr>
    </w:tbl>
    <w:p w14:paraId="1CD2DCD8" w14:textId="77777777" w:rsidR="00C92DD1" w:rsidRDefault="00C92DD1" w:rsidP="00C92DD1">
      <w:pPr>
        <w:spacing w:after="2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6"/>
      </w:tblGrid>
      <w:tr w:rsidR="00C92DD1" w14:paraId="1EB1CBD6" w14:textId="77777777" w:rsidTr="00CB147F">
        <w:tc>
          <w:tcPr>
            <w:tcW w:w="936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2E6DA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6F08CF" w14:textId="77777777" w:rsidR="00C92DD1" w:rsidRDefault="00C92DD1" w:rsidP="00CB147F">
            <w:r>
              <w:rPr>
                <w:b/>
                <w:bCs/>
                <w:color w:val="FFFFFF"/>
                <w:sz w:val="24"/>
                <w:szCs w:val="24"/>
              </w:rPr>
              <w:t>Reacción 3: Síntesis del cloruro de sodio</w:t>
            </w:r>
          </w:p>
        </w:tc>
      </w:tr>
      <w:tr w:rsidR="00C92DD1" w14:paraId="736CAEBA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E59408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4"/>
                <w:szCs w:val="24"/>
              </w:rPr>
              <w:t>2 Na + Cl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 →  2 NaCl</w:t>
            </w:r>
          </w:p>
        </w:tc>
      </w:tr>
      <w:tr w:rsidR="00C92DD1" w14:paraId="5442AC55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43"/>
              <w:gridCol w:w="4743"/>
            </w:tblGrid>
            <w:tr w:rsidR="00C92DD1" w14:paraId="3B7CD4C6" w14:textId="77777777" w:rsidTr="00CB147F">
              <w:tc>
                <w:tcPr>
                  <w:tcW w:w="4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2E6DA4"/>
                  </w:tcBorders>
                  <w:shd w:val="clear" w:color="auto" w:fill="FDEBD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2B77FBC6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E67E22"/>
                    </w:rPr>
                    <w:t>🧪</w:t>
                  </w:r>
                  <w:r>
                    <w:rPr>
                      <w:b/>
                      <w:bCs/>
                      <w:color w:val="E67E22"/>
                    </w:rPr>
                    <w:t xml:space="preserve"> Reactivos:</w:t>
                  </w:r>
                </w:p>
                <w:p w14:paraId="3502AB7B" w14:textId="668B5E76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átomos de Na (2 bolas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lila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sueltas)</w:t>
                  </w:r>
                </w:p>
                <w:p w14:paraId="42794B46" w14:textId="77777777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1 molécula de Cl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(2 bolas amarillas unidas)</w:t>
                  </w:r>
                </w:p>
              </w:tc>
              <w:tc>
                <w:tcPr>
                  <w:tcW w:w="4680" w:type="dxa"/>
                  <w:tcBorders>
                    <w:top w:val="none" w:sz="0" w:space="0" w:color="FFFFFF"/>
                    <w:left w:val="single" w:sz="4" w:space="0" w:color="2E6DA4"/>
                    <w:bottom w:val="none" w:sz="0" w:space="0" w:color="FFFFFF"/>
                    <w:right w:val="none" w:sz="0" w:space="0" w:color="FFFFFF"/>
                  </w:tcBorders>
                  <w:shd w:val="clear" w:color="auto" w:fill="D5F5E3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4249A21C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27AE60"/>
                    </w:rPr>
                    <w:t>✅</w:t>
                  </w:r>
                  <w:r>
                    <w:rPr>
                      <w:b/>
                      <w:bCs/>
                      <w:color w:val="27AE60"/>
                    </w:rPr>
                    <w:t xml:space="preserve"> Productos:</w:t>
                  </w:r>
                </w:p>
                <w:p w14:paraId="1DDCD24F" w14:textId="4C69C8B1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unidades de NaCl (1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lila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+ 1 amarilla unidas)</w:t>
                  </w:r>
                </w:p>
              </w:tc>
            </w:tr>
          </w:tbl>
          <w:p w14:paraId="3EFB92FC" w14:textId="77777777" w:rsidR="00C92DD1" w:rsidRDefault="00C92DD1" w:rsidP="00CB147F"/>
        </w:tc>
      </w:tr>
      <w:tr w:rsidR="00C92DD1" w14:paraId="45A52327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DA0A1B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1A3C5E"/>
                <w:sz w:val="21"/>
                <w:szCs w:val="21"/>
              </w:rPr>
              <w:t>📋</w:t>
            </w:r>
            <w:r>
              <w:rPr>
                <w:b/>
                <w:bCs/>
                <w:color w:val="1A3C5E"/>
                <w:sz w:val="21"/>
                <w:szCs w:val="21"/>
              </w:rPr>
              <w:t xml:space="preserve"> Pasos:</w:t>
            </w:r>
          </w:p>
          <w:p w14:paraId="73C25D63" w14:textId="71245766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 xml:space="preserve">1. Coloca dos bolas </w:t>
            </w:r>
            <w:r w:rsidR="00130235">
              <w:rPr>
                <w:color w:val="333333"/>
                <w:sz w:val="20"/>
                <w:szCs w:val="20"/>
              </w:rPr>
              <w:t>lila</w:t>
            </w:r>
            <w:r>
              <w:rPr>
                <w:color w:val="333333"/>
                <w:sz w:val="20"/>
                <w:szCs w:val="20"/>
              </w:rPr>
              <w:t xml:space="preserve"> separadas (sodio) y una pareja de amarillas (cloro).</w:t>
            </w:r>
          </w:p>
          <w:p w14:paraId="028585EC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2. "Rompe" la molécula de Cl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 xml:space="preserve"> separando las dos bolas amarillas.</w:t>
            </w:r>
          </w:p>
          <w:p w14:paraId="576F5206" w14:textId="5A3AD690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 xml:space="preserve">3. Une cada bola amarilla con una </w:t>
            </w:r>
            <w:r w:rsidR="00130235">
              <w:rPr>
                <w:color w:val="333333"/>
                <w:sz w:val="20"/>
                <w:szCs w:val="20"/>
              </w:rPr>
              <w:t>lila</w:t>
            </w:r>
            <w:r>
              <w:rPr>
                <w:color w:val="333333"/>
                <w:sz w:val="20"/>
                <w:szCs w:val="20"/>
              </w:rPr>
              <w:t>, formando dos parejas NaCl.</w:t>
            </w:r>
          </w:p>
          <w:p w14:paraId="64AA9F39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4. Observa: el Cl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 xml:space="preserve"> se ha dividido y cada átomo ha buscado un compañero de sodio.</w:t>
            </w:r>
          </w:p>
          <w:p w14:paraId="00AB45E5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5. Dibuja en tu cuaderno la disposición inicial y la final.</w:t>
            </w:r>
          </w:p>
        </w:tc>
      </w:tr>
      <w:tr w:rsidR="00C92DD1" w14:paraId="5EA570CD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B427B83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2E6DA4"/>
                <w:sz w:val="21"/>
                <w:szCs w:val="21"/>
              </w:rPr>
              <w:t>💭</w:t>
            </w:r>
            <w:r>
              <w:rPr>
                <w:b/>
                <w:bCs/>
                <w:color w:val="2E6DA4"/>
                <w:sz w:val="21"/>
                <w:szCs w:val="21"/>
              </w:rPr>
              <w:t xml:space="preserve"> Pregunta: </w:t>
            </w:r>
            <w:r>
              <w:rPr>
                <w:color w:val="333333"/>
                <w:sz w:val="20"/>
                <w:szCs w:val="20"/>
              </w:rPr>
              <w:t>¿Por qué el cloro se presenta como Cl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 xml:space="preserve"> y no como átomos sueltos en la naturaleza?</w:t>
            </w:r>
          </w:p>
          <w:p w14:paraId="70894EEB" w14:textId="77777777" w:rsidR="00C92DD1" w:rsidRDefault="00C92DD1" w:rsidP="00CB147F">
            <w:pPr>
              <w:spacing w:before="120"/>
            </w:pPr>
            <w:r>
              <w:rPr>
                <w:i/>
                <w:iCs/>
                <w:color w:val="7F8C8D"/>
                <w:sz w:val="20"/>
                <w:szCs w:val="20"/>
              </w:rPr>
              <w:t>Respuesta: _________________________________________________</w:t>
            </w:r>
          </w:p>
        </w:tc>
      </w:tr>
    </w:tbl>
    <w:p w14:paraId="0BE543D0" w14:textId="77777777" w:rsidR="00C92DD1" w:rsidRDefault="00C92DD1" w:rsidP="00C92DD1">
      <w:pPr>
        <w:spacing w:after="280"/>
      </w:pPr>
    </w:p>
    <w:p w14:paraId="75674625" w14:textId="77777777" w:rsidR="00C92DD1" w:rsidRDefault="00C92DD1" w:rsidP="00C92DD1">
      <w:pPr>
        <w:spacing w:after="280"/>
      </w:pPr>
    </w:p>
    <w:p w14:paraId="15FAF381" w14:textId="77777777" w:rsidR="00C92DD1" w:rsidRDefault="00C92DD1" w:rsidP="00C92DD1">
      <w:pPr>
        <w:spacing w:after="280"/>
      </w:pPr>
    </w:p>
    <w:p w14:paraId="575C4B4B" w14:textId="77777777" w:rsidR="00C92DD1" w:rsidRDefault="00C92DD1" w:rsidP="00C92DD1">
      <w:pPr>
        <w:spacing w:after="280"/>
      </w:pPr>
    </w:p>
    <w:p w14:paraId="0AC15544" w14:textId="77777777" w:rsidR="00C92DD1" w:rsidRDefault="00C92DD1" w:rsidP="00C92DD1">
      <w:pPr>
        <w:spacing w:after="280"/>
      </w:pPr>
    </w:p>
    <w:p w14:paraId="35F0BD16" w14:textId="77777777" w:rsidR="00C92DD1" w:rsidRDefault="00C92DD1" w:rsidP="00C92DD1">
      <w:pPr>
        <w:spacing w:after="280"/>
      </w:pPr>
    </w:p>
    <w:p w14:paraId="6F92D559" w14:textId="77777777" w:rsidR="00C92DD1" w:rsidRDefault="00C92DD1" w:rsidP="00C92DD1">
      <w:pPr>
        <w:spacing w:after="280"/>
      </w:pPr>
    </w:p>
    <w:p w14:paraId="6F0FA7CC" w14:textId="77777777" w:rsidR="00C92DD1" w:rsidRDefault="00C92DD1" w:rsidP="00C92DD1">
      <w:pPr>
        <w:spacing w:after="280"/>
      </w:pPr>
    </w:p>
    <w:p w14:paraId="46A52FAD" w14:textId="77777777" w:rsidR="00C92DD1" w:rsidRDefault="00C92DD1" w:rsidP="00C92DD1">
      <w:pPr>
        <w:spacing w:after="280"/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6"/>
      </w:tblGrid>
      <w:tr w:rsidR="00C92DD1" w14:paraId="34795875" w14:textId="77777777" w:rsidTr="00CB147F">
        <w:tc>
          <w:tcPr>
            <w:tcW w:w="936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2E6DA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22CF59" w14:textId="77777777" w:rsidR="00C92DD1" w:rsidRDefault="00C92DD1" w:rsidP="00CB147F">
            <w:r>
              <w:rPr>
                <w:b/>
                <w:bCs/>
                <w:color w:val="FFFFFF"/>
                <w:sz w:val="24"/>
                <w:szCs w:val="24"/>
              </w:rPr>
              <w:t>Reacción 4: Combustión del hidrógeno</w:t>
            </w:r>
          </w:p>
        </w:tc>
      </w:tr>
      <w:tr w:rsidR="00C92DD1" w14:paraId="67D9C00E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E435327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4"/>
                <w:szCs w:val="24"/>
              </w:rPr>
              <w:t>2 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+ O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 →  2 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>O</w:t>
            </w:r>
          </w:p>
        </w:tc>
      </w:tr>
      <w:tr w:rsidR="00C92DD1" w14:paraId="0C010402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43"/>
              <w:gridCol w:w="4743"/>
            </w:tblGrid>
            <w:tr w:rsidR="00C92DD1" w14:paraId="0C76E603" w14:textId="77777777" w:rsidTr="00CB147F">
              <w:tc>
                <w:tcPr>
                  <w:tcW w:w="4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2E6DA4"/>
                  </w:tcBorders>
                  <w:shd w:val="clear" w:color="auto" w:fill="FDEBD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27A9BE77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E67E22"/>
                    </w:rPr>
                    <w:t>🧪</w:t>
                  </w:r>
                  <w:r>
                    <w:rPr>
                      <w:b/>
                      <w:bCs/>
                      <w:color w:val="E67E22"/>
                    </w:rPr>
                    <w:t xml:space="preserve"> Reactivos:</w:t>
                  </w:r>
                </w:p>
                <w:p w14:paraId="35FCABDB" w14:textId="4389386C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(2 bolas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verdes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unidas cada una)</w:t>
                  </w:r>
                </w:p>
                <w:p w14:paraId="3959B51E" w14:textId="77777777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1 molécula de O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(2 bolas rojas unidas)</w:t>
                  </w:r>
                </w:p>
              </w:tc>
              <w:tc>
                <w:tcPr>
                  <w:tcW w:w="4680" w:type="dxa"/>
                  <w:tcBorders>
                    <w:top w:val="none" w:sz="0" w:space="0" w:color="FFFFFF"/>
                    <w:left w:val="single" w:sz="4" w:space="0" w:color="2E6DA4"/>
                    <w:bottom w:val="none" w:sz="0" w:space="0" w:color="FFFFFF"/>
                    <w:right w:val="none" w:sz="0" w:space="0" w:color="FFFFFF"/>
                  </w:tcBorders>
                  <w:shd w:val="clear" w:color="auto" w:fill="D5F5E3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41862175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27AE60"/>
                    </w:rPr>
                    <w:t>✅</w:t>
                  </w:r>
                  <w:r>
                    <w:rPr>
                      <w:b/>
                      <w:bCs/>
                      <w:color w:val="27AE60"/>
                    </w:rPr>
                    <w:t xml:space="preserve"> Productos:</w:t>
                  </w:r>
                </w:p>
                <w:p w14:paraId="51BE4C03" w14:textId="68EE5B50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O (1 roja + 2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en ángulo cada una)</w:t>
                  </w:r>
                </w:p>
              </w:tc>
            </w:tr>
          </w:tbl>
          <w:p w14:paraId="4862A92D" w14:textId="77777777" w:rsidR="00C92DD1" w:rsidRDefault="00C92DD1" w:rsidP="00CB147F"/>
        </w:tc>
      </w:tr>
      <w:tr w:rsidR="00C92DD1" w14:paraId="7748EDFF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E038058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1A3C5E"/>
                <w:sz w:val="21"/>
                <w:szCs w:val="21"/>
              </w:rPr>
              <w:t>📋</w:t>
            </w:r>
            <w:r>
              <w:rPr>
                <w:b/>
                <w:bCs/>
                <w:color w:val="1A3C5E"/>
                <w:sz w:val="21"/>
                <w:szCs w:val="21"/>
              </w:rPr>
              <w:t xml:space="preserve"> Pasos:</w:t>
            </w:r>
          </w:p>
          <w:p w14:paraId="075F6B9E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1. Coloca las moléculas de reactivos separadas en un extremo de la mesa.</w:t>
            </w:r>
          </w:p>
          <w:p w14:paraId="72B02FFD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2. Simula el "acercamiento": mueve las moléculas poco a poco las unas hacia las otras.</w:t>
            </w:r>
          </w:p>
          <w:p w14:paraId="6C2DE176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3. En el momento del "contacto", rompe los enlaces (separa todas las bolas).</w:t>
            </w:r>
          </w:p>
          <w:p w14:paraId="372F6314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4. Reorganiza rápidamente las bolas formando las moléculas de agua.</w:t>
            </w:r>
          </w:p>
          <w:p w14:paraId="2FF8CFCE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5. Anota en tu cuaderno: ¿cuántas enlaces se rompieron y cuántos se formaron?</w:t>
            </w:r>
          </w:p>
        </w:tc>
      </w:tr>
      <w:tr w:rsidR="00C92DD1" w14:paraId="64909422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DF3983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2E6DA4"/>
                <w:sz w:val="21"/>
                <w:szCs w:val="21"/>
              </w:rPr>
              <w:t>💭</w:t>
            </w:r>
            <w:r>
              <w:rPr>
                <w:b/>
                <w:bCs/>
                <w:color w:val="2E6DA4"/>
                <w:sz w:val="21"/>
                <w:szCs w:val="21"/>
              </w:rPr>
              <w:t xml:space="preserve"> Pregunta: </w:t>
            </w:r>
            <w:r>
              <w:rPr>
                <w:color w:val="333333"/>
                <w:sz w:val="20"/>
                <w:szCs w:val="20"/>
              </w:rPr>
              <w:t>¿Es esta reacción la misma que la Reacción 1? ¿En qué se diferencia el procedimiento?</w:t>
            </w:r>
          </w:p>
          <w:p w14:paraId="65AE2364" w14:textId="77777777" w:rsidR="00C92DD1" w:rsidRDefault="00C92DD1" w:rsidP="00CB147F">
            <w:pPr>
              <w:spacing w:before="120"/>
            </w:pPr>
            <w:r>
              <w:rPr>
                <w:i/>
                <w:iCs/>
                <w:color w:val="7F8C8D"/>
                <w:sz w:val="20"/>
                <w:szCs w:val="20"/>
              </w:rPr>
              <w:t>Respuesta: _________________________________________________</w:t>
            </w:r>
          </w:p>
        </w:tc>
      </w:tr>
    </w:tbl>
    <w:p w14:paraId="198FD045" w14:textId="77777777" w:rsidR="00C92DD1" w:rsidRDefault="00C92DD1" w:rsidP="00C92DD1">
      <w:pPr>
        <w:spacing w:after="2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6"/>
      </w:tblGrid>
      <w:tr w:rsidR="00C92DD1" w14:paraId="4C73B84C" w14:textId="77777777" w:rsidTr="00CB147F">
        <w:tc>
          <w:tcPr>
            <w:tcW w:w="936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2E6DA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359A78" w14:textId="77777777" w:rsidR="00C92DD1" w:rsidRDefault="00C92DD1" w:rsidP="00CB147F">
            <w:r>
              <w:rPr>
                <w:b/>
                <w:bCs/>
                <w:color w:val="FFFFFF"/>
                <w:sz w:val="24"/>
                <w:szCs w:val="24"/>
              </w:rPr>
              <w:t>Reacción 5: Descomposición del peróxido de hidrógeno</w:t>
            </w:r>
          </w:p>
        </w:tc>
      </w:tr>
      <w:tr w:rsidR="00C92DD1" w14:paraId="4A3A881D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721920" w14:textId="77777777" w:rsidR="00C92DD1" w:rsidRDefault="00C92DD1" w:rsidP="00CB147F">
            <w:pPr>
              <w:jc w:val="center"/>
            </w:pPr>
            <w:r>
              <w:rPr>
                <w:b/>
                <w:bCs/>
                <w:color w:val="1A3C5E"/>
                <w:sz w:val="24"/>
                <w:szCs w:val="24"/>
              </w:rPr>
              <w:t>2 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>O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 xml:space="preserve"> →  2 H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  <w:r>
              <w:rPr>
                <w:b/>
                <w:bCs/>
                <w:color w:val="1A3C5E"/>
                <w:sz w:val="24"/>
                <w:szCs w:val="24"/>
              </w:rPr>
              <w:t>O  +  O</w:t>
            </w:r>
            <w:r>
              <w:rPr>
                <w:rFonts w:ascii="Cambria Math" w:hAnsi="Cambria Math" w:cs="Cambria Math"/>
                <w:b/>
                <w:bCs/>
                <w:color w:val="1A3C5E"/>
                <w:sz w:val="24"/>
                <w:szCs w:val="24"/>
              </w:rPr>
              <w:t>₂</w:t>
            </w:r>
          </w:p>
        </w:tc>
      </w:tr>
      <w:tr w:rsidR="00C92DD1" w14:paraId="72D2391F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43"/>
              <w:gridCol w:w="4743"/>
            </w:tblGrid>
            <w:tr w:rsidR="00C92DD1" w14:paraId="406A8612" w14:textId="77777777" w:rsidTr="00CB147F">
              <w:tc>
                <w:tcPr>
                  <w:tcW w:w="4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2E6DA4"/>
                  </w:tcBorders>
                  <w:shd w:val="clear" w:color="auto" w:fill="FDEBD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42848FCF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E67E22"/>
                    </w:rPr>
                    <w:t>🧪</w:t>
                  </w:r>
                  <w:r>
                    <w:rPr>
                      <w:b/>
                      <w:bCs/>
                      <w:color w:val="E67E22"/>
                    </w:rPr>
                    <w:t xml:space="preserve"> Reactivos:</w:t>
                  </w:r>
                </w:p>
                <w:p w14:paraId="728DD8C7" w14:textId="01382B62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>O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(H – O – O – H, es decir,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– roja – roja – </w:t>
                  </w:r>
                  <w:r w:rsidR="00130235">
                    <w:rPr>
                      <w:color w:val="333333"/>
                      <w:sz w:val="20"/>
                      <w:szCs w:val="20"/>
                    </w:rPr>
                    <w:t>verde</w:t>
                  </w:r>
                  <w:r>
                    <w:rPr>
                      <w:color w:val="333333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680" w:type="dxa"/>
                  <w:tcBorders>
                    <w:top w:val="none" w:sz="0" w:space="0" w:color="FFFFFF"/>
                    <w:left w:val="single" w:sz="4" w:space="0" w:color="2E6DA4"/>
                    <w:bottom w:val="none" w:sz="0" w:space="0" w:color="FFFFFF"/>
                    <w:right w:val="none" w:sz="0" w:space="0" w:color="FFFFFF"/>
                  </w:tcBorders>
                  <w:shd w:val="clear" w:color="auto" w:fill="D5F5E3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46C24FAA" w14:textId="77777777" w:rsidR="00C92DD1" w:rsidRDefault="00C92DD1" w:rsidP="00CB147F">
                  <w:r>
                    <w:rPr>
                      <w:rFonts w:ascii="Segoe UI Emoji" w:hAnsi="Segoe UI Emoji" w:cs="Segoe UI Emoji"/>
                      <w:b/>
                      <w:bCs/>
                      <w:color w:val="27AE60"/>
                    </w:rPr>
                    <w:t>✅</w:t>
                  </w:r>
                  <w:r>
                    <w:rPr>
                      <w:b/>
                      <w:bCs/>
                      <w:color w:val="27AE60"/>
                    </w:rPr>
                    <w:t xml:space="preserve"> Productos:</w:t>
                  </w:r>
                </w:p>
                <w:p w14:paraId="277712E3" w14:textId="3767F8D2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2 moléculas de H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O (1 roja + 2 </w:t>
                  </w:r>
                  <w:r w:rsidR="00BF6729">
                    <w:rPr>
                      <w:color w:val="333333"/>
                      <w:sz w:val="20"/>
                      <w:szCs w:val="20"/>
                    </w:rPr>
                    <w:t>verde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en ángulo)</w:t>
                  </w:r>
                </w:p>
                <w:p w14:paraId="1E1C580C" w14:textId="77777777" w:rsidR="00C92DD1" w:rsidRDefault="00C92DD1" w:rsidP="00CB147F">
                  <w:pPr>
                    <w:spacing w:after="3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  • 1 molécula de O</w:t>
                  </w:r>
                  <w:r>
                    <w:rPr>
                      <w:rFonts w:ascii="Cambria Math" w:hAnsi="Cambria Math" w:cs="Cambria Math"/>
                      <w:color w:val="333333"/>
                      <w:sz w:val="20"/>
                      <w:szCs w:val="20"/>
                    </w:rPr>
                    <w:t>₂</w:t>
                  </w:r>
                  <w:r>
                    <w:rPr>
                      <w:color w:val="333333"/>
                      <w:sz w:val="20"/>
                      <w:szCs w:val="20"/>
                    </w:rPr>
                    <w:t xml:space="preserve"> (2 bolas rojas unidas)</w:t>
                  </w:r>
                </w:p>
              </w:tc>
            </w:tr>
          </w:tbl>
          <w:p w14:paraId="51A645D7" w14:textId="77777777" w:rsidR="00C92DD1" w:rsidRDefault="00C92DD1" w:rsidP="00CB147F"/>
        </w:tc>
      </w:tr>
      <w:tr w:rsidR="00C92DD1" w14:paraId="3A809088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none" w:sz="0" w:space="0" w:color="FFFFFF"/>
              <w:right w:val="single" w:sz="4" w:space="0" w:color="2E6DA4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E6494F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1A3C5E"/>
                <w:sz w:val="21"/>
                <w:szCs w:val="21"/>
              </w:rPr>
              <w:t>📋</w:t>
            </w:r>
            <w:r>
              <w:rPr>
                <w:b/>
                <w:bCs/>
                <w:color w:val="1A3C5E"/>
                <w:sz w:val="21"/>
                <w:szCs w:val="21"/>
              </w:rPr>
              <w:t xml:space="preserve"> Pasos:</w:t>
            </w:r>
          </w:p>
          <w:p w14:paraId="6E9716AA" w14:textId="0022FC0F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1. Construye dos moléculas de H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>O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 xml:space="preserve">: en cada una une </w:t>
            </w:r>
            <w:r w:rsidR="00BF6729">
              <w:rPr>
                <w:color w:val="333333"/>
                <w:sz w:val="20"/>
                <w:szCs w:val="20"/>
              </w:rPr>
              <w:t>verde</w:t>
            </w:r>
            <w:r>
              <w:rPr>
                <w:color w:val="333333"/>
                <w:sz w:val="20"/>
                <w:szCs w:val="20"/>
              </w:rPr>
              <w:t xml:space="preserve"> – roja – roja – </w:t>
            </w:r>
            <w:r w:rsidR="00BF6729">
              <w:rPr>
                <w:color w:val="333333"/>
                <w:sz w:val="20"/>
                <w:szCs w:val="20"/>
              </w:rPr>
              <w:t>verde</w:t>
            </w:r>
            <w:r>
              <w:rPr>
                <w:color w:val="333333"/>
                <w:sz w:val="20"/>
                <w:szCs w:val="20"/>
              </w:rPr>
              <w:t xml:space="preserve"> en cadena.</w:t>
            </w:r>
          </w:p>
          <w:p w14:paraId="354D7617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2. "Rompe" el enlace central O–O en cada molécula (separa las dos rojas de cada H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>O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>).</w:t>
            </w:r>
          </w:p>
          <w:p w14:paraId="77B80D6B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3. Con las mitades obtenidas, forma dos moléculas de agua (cada mitad H–O ya tiene lo que necesita, solo añade la forma correcta).</w:t>
            </w:r>
          </w:p>
          <w:p w14:paraId="6AE7C37F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4. Une las dos bolas rojas sobrantes formando la molécula de O</w:t>
            </w:r>
            <w:r>
              <w:rPr>
                <w:rFonts w:ascii="Cambria Math" w:hAnsi="Cambria Math" w:cs="Cambria Math"/>
                <w:color w:val="333333"/>
                <w:sz w:val="20"/>
                <w:szCs w:val="20"/>
              </w:rPr>
              <w:t>₂</w:t>
            </w:r>
            <w:r>
              <w:rPr>
                <w:color w:val="333333"/>
                <w:sz w:val="20"/>
                <w:szCs w:val="20"/>
              </w:rPr>
              <w:t>.</w:t>
            </w:r>
          </w:p>
          <w:p w14:paraId="5843C244" w14:textId="77777777" w:rsidR="00C92DD1" w:rsidRDefault="00C92DD1" w:rsidP="00CB147F">
            <w:pPr>
              <w:spacing w:after="40"/>
            </w:pPr>
            <w:r>
              <w:rPr>
                <w:color w:val="333333"/>
                <w:sz w:val="20"/>
                <w:szCs w:val="20"/>
              </w:rPr>
              <w:t>5. Verifica que el número de bolas de cada color coincida antes y después.</w:t>
            </w:r>
          </w:p>
        </w:tc>
      </w:tr>
      <w:tr w:rsidR="00C92DD1" w14:paraId="347F8AD5" w14:textId="77777777" w:rsidTr="00CB147F">
        <w:tc>
          <w:tcPr>
            <w:tcW w:w="9360" w:type="dxa"/>
            <w:tcBorders>
              <w:top w:val="none" w:sz="0" w:space="0" w:color="FFFFFF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1358579" w14:textId="77777777" w:rsidR="00C92DD1" w:rsidRDefault="00C92DD1" w:rsidP="00CB147F">
            <w:r>
              <w:rPr>
                <w:rFonts w:ascii="Segoe UI Emoji" w:hAnsi="Segoe UI Emoji" w:cs="Segoe UI Emoji"/>
                <w:b/>
                <w:bCs/>
                <w:color w:val="2E6DA4"/>
                <w:sz w:val="21"/>
                <w:szCs w:val="21"/>
              </w:rPr>
              <w:t>💭</w:t>
            </w:r>
            <w:r>
              <w:rPr>
                <w:b/>
                <w:bCs/>
                <w:color w:val="2E6DA4"/>
                <w:sz w:val="21"/>
                <w:szCs w:val="21"/>
              </w:rPr>
              <w:t xml:space="preserve"> Pregunta: </w:t>
            </w:r>
            <w:r>
              <w:rPr>
                <w:color w:val="333333"/>
                <w:sz w:val="20"/>
                <w:szCs w:val="20"/>
              </w:rPr>
              <w:t>¿Por qué se llama reacción de descomposición? ¿Cuántas moléculas de producto se forman a partir de dos de reactivo?</w:t>
            </w:r>
          </w:p>
          <w:p w14:paraId="2D4E6B85" w14:textId="77777777" w:rsidR="00C92DD1" w:rsidRDefault="00C92DD1" w:rsidP="00CB147F">
            <w:pPr>
              <w:spacing w:before="120"/>
            </w:pPr>
            <w:r>
              <w:rPr>
                <w:i/>
                <w:iCs/>
                <w:color w:val="7F8C8D"/>
                <w:sz w:val="20"/>
                <w:szCs w:val="20"/>
              </w:rPr>
              <w:t>Respuesta: _________________________________________________</w:t>
            </w:r>
          </w:p>
        </w:tc>
      </w:tr>
    </w:tbl>
    <w:p w14:paraId="1BFDEC17" w14:textId="77777777" w:rsidR="00C92DD1" w:rsidRDefault="00C92DD1" w:rsidP="00C92DD1">
      <w:pPr>
        <w:spacing w:after="280"/>
      </w:pPr>
    </w:p>
    <w:p w14:paraId="7756F89B" w14:textId="77777777" w:rsidR="00C92DD1" w:rsidRDefault="00C92DD1" w:rsidP="00C92DD1">
      <w:pPr>
        <w:spacing w:before="200" w:after="60"/>
      </w:pPr>
      <w:r>
        <w:rPr>
          <w:rFonts w:ascii="Segoe UI Emoji" w:hAnsi="Segoe UI Emoji" w:cs="Segoe UI Emoji"/>
          <w:b/>
          <w:bCs/>
          <w:color w:val="1A3C5E"/>
          <w:sz w:val="24"/>
          <w:szCs w:val="24"/>
        </w:rPr>
        <w:t>📝</w:t>
      </w:r>
      <w:r>
        <w:rPr>
          <w:b/>
          <w:bCs/>
          <w:color w:val="1A3C5E"/>
          <w:sz w:val="24"/>
          <w:szCs w:val="24"/>
        </w:rPr>
        <w:t xml:space="preserve"> Conclusiones finales</w:t>
      </w:r>
    </w:p>
    <w:p w14:paraId="5E8C52BC" w14:textId="77777777" w:rsidR="00C92DD1" w:rsidRDefault="00C92DD1" w:rsidP="00C92DD1">
      <w:pPr>
        <w:spacing w:after="20"/>
      </w:pPr>
      <w:r>
        <w:rPr>
          <w:b/>
          <w:bCs/>
          <w:color w:val="2E6DA4"/>
          <w:sz w:val="21"/>
          <w:szCs w:val="21"/>
        </w:rPr>
        <w:t xml:space="preserve">1. </w:t>
      </w:r>
      <w:r>
        <w:rPr>
          <w:color w:val="333333"/>
          <w:sz w:val="21"/>
          <w:szCs w:val="21"/>
        </w:rPr>
        <w:t>¿Se conserva el número total de átomos en todas las reacciones que hemos simulado? Explica.</w:t>
      </w:r>
    </w:p>
    <w:p w14:paraId="484EDD06" w14:textId="77777777" w:rsidR="00C92DD1" w:rsidRDefault="00C92DD1" w:rsidP="00C92DD1">
      <w:pPr>
        <w:spacing w:after="120"/>
      </w:pPr>
      <w:r>
        <w:rPr>
          <w:i/>
          <w:iCs/>
          <w:color w:val="7F8C8D"/>
          <w:sz w:val="20"/>
          <w:szCs w:val="20"/>
        </w:rPr>
        <w:t>Respuesta: _______________________________________________________________</w:t>
      </w:r>
    </w:p>
    <w:p w14:paraId="14820A25" w14:textId="77777777" w:rsidR="00C92DD1" w:rsidRDefault="00C92DD1" w:rsidP="00C92DD1">
      <w:pPr>
        <w:spacing w:after="20"/>
      </w:pPr>
      <w:r>
        <w:rPr>
          <w:b/>
          <w:bCs/>
          <w:color w:val="2E6DA4"/>
          <w:sz w:val="21"/>
          <w:szCs w:val="21"/>
        </w:rPr>
        <w:t xml:space="preserve">2. </w:t>
      </w:r>
      <w:r>
        <w:rPr>
          <w:color w:val="333333"/>
          <w:sz w:val="21"/>
          <w:szCs w:val="21"/>
        </w:rPr>
        <w:t>¿En cuáles de las reacciones el número de moléculas cambia entre reactivos y productos?</w:t>
      </w:r>
    </w:p>
    <w:p w14:paraId="5BCBF48C" w14:textId="77777777" w:rsidR="00C92DD1" w:rsidRDefault="00C92DD1" w:rsidP="00C92DD1">
      <w:pPr>
        <w:spacing w:after="120"/>
      </w:pPr>
      <w:r>
        <w:rPr>
          <w:i/>
          <w:iCs/>
          <w:color w:val="7F8C8D"/>
          <w:sz w:val="20"/>
          <w:szCs w:val="20"/>
        </w:rPr>
        <w:t>Respuesta: _______________________________________________________________</w:t>
      </w:r>
    </w:p>
    <w:p w14:paraId="3A718729" w14:textId="77777777" w:rsidR="00C92DD1" w:rsidRDefault="00C92DD1" w:rsidP="00C92DD1">
      <w:pPr>
        <w:spacing w:after="20"/>
      </w:pPr>
      <w:r>
        <w:rPr>
          <w:b/>
          <w:bCs/>
          <w:color w:val="2E6DA4"/>
          <w:sz w:val="21"/>
          <w:szCs w:val="21"/>
        </w:rPr>
        <w:t xml:space="preserve">3. </w:t>
      </w:r>
      <w:r>
        <w:rPr>
          <w:color w:val="333333"/>
          <w:sz w:val="21"/>
          <w:szCs w:val="21"/>
        </w:rPr>
        <w:t>¿Cuál es la diferencia entre una reacción de síntesis, una de descomposición y una de combustión?</w:t>
      </w:r>
    </w:p>
    <w:p w14:paraId="305B03BE" w14:textId="77777777" w:rsidR="00C92DD1" w:rsidRDefault="00C92DD1" w:rsidP="00C92DD1">
      <w:pPr>
        <w:spacing w:after="120"/>
        <w:rPr>
          <w:i/>
          <w:iCs/>
          <w:color w:val="7F8C8D"/>
          <w:sz w:val="20"/>
          <w:szCs w:val="20"/>
        </w:rPr>
      </w:pPr>
      <w:r>
        <w:rPr>
          <w:i/>
          <w:iCs/>
          <w:color w:val="7F8C8D"/>
          <w:sz w:val="20"/>
          <w:szCs w:val="20"/>
        </w:rPr>
        <w:t>Respuesta: _______________________________________________________________</w:t>
      </w:r>
    </w:p>
    <w:p w14:paraId="68A307ED" w14:textId="77777777" w:rsidR="00DF2F3D" w:rsidRDefault="00DF2F3D"/>
    <w:sectPr w:rsidR="00DF2F3D" w:rsidSect="00C92DD1">
      <w:pgSz w:w="11906" w:h="16838"/>
      <w:pgMar w:top="142" w:right="1200" w:bottom="142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D1"/>
    <w:rsid w:val="00072C6C"/>
    <w:rsid w:val="00130235"/>
    <w:rsid w:val="00350E41"/>
    <w:rsid w:val="006B5CC8"/>
    <w:rsid w:val="00A66C9B"/>
    <w:rsid w:val="00BF6729"/>
    <w:rsid w:val="00C23409"/>
    <w:rsid w:val="00C92DD1"/>
    <w:rsid w:val="00D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7B98"/>
  <w15:chartTrackingRefBased/>
  <w15:docId w15:val="{F0911ABD-4D75-4E94-A39B-37CC256F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D1"/>
    <w:pPr>
      <w:spacing w:after="0" w:line="240" w:lineRule="auto"/>
    </w:pPr>
    <w:rPr>
      <w:rFonts w:ascii="Arial" w:eastAsia="Arial" w:hAnsi="Arial" w:cs="Arial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2D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2D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D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2D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D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D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D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D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D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2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2D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D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D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D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D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D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9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D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2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D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2D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D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2D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D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Marifé García Reolid</dc:creator>
  <cp:keywords/>
  <dc:description/>
  <cp:lastModifiedBy>Marifé García Reolid</cp:lastModifiedBy>
  <cp:revision>2</cp:revision>
  <dcterms:created xsi:type="dcterms:W3CDTF">2026-02-04T11:22:00Z</dcterms:created>
  <dcterms:modified xsi:type="dcterms:W3CDTF">2026-02-05T10:11:00Z</dcterms:modified>
</cp:coreProperties>
</file>