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F0F" w14:textId="77777777" w:rsidR="00BA5FE7" w:rsidRDefault="00000000">
      <w:pPr>
        <w:pStyle w:val="Ttulo1"/>
        <w:jc w:val="center"/>
      </w:pPr>
      <w:r>
        <w:t>DETECTIVES QUÍMICOS</w:t>
      </w:r>
    </w:p>
    <w:p w14:paraId="6A7C8D98" w14:textId="77777777" w:rsidR="00BA5FE7" w:rsidRDefault="00000000">
      <w:pPr>
        <w:jc w:val="center"/>
      </w:pPr>
      <w:r>
        <w:rPr>
          <w:b/>
          <w:bCs/>
          <w:sz w:val="24"/>
          <w:szCs w:val="24"/>
        </w:rPr>
        <w:t>¿Mezcla o Reacción Química?</w:t>
      </w:r>
    </w:p>
    <w:p w14:paraId="4750F6D5" w14:textId="77777777" w:rsidR="00BA5FE7" w:rsidRDefault="00BA5F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5199"/>
        <w:gridCol w:w="2160"/>
      </w:tblGrid>
      <w:tr w:rsidR="00BA5FE7" w14:paraId="03B56B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A1177" w14:textId="77777777" w:rsidR="00BA5FE7" w:rsidRDefault="00000000">
            <w:r>
              <w:rPr>
                <w:b/>
                <w:bCs/>
              </w:rPr>
              <w:t>GRUPO:</w:t>
            </w:r>
          </w:p>
        </w:tc>
        <w:tc>
          <w:tcPr>
            <w:tcW w:w="52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CABAA" w14:textId="77777777" w:rsidR="00BA5FE7" w:rsidRDefault="00BA5FE7"/>
        </w:tc>
        <w:tc>
          <w:tcPr>
            <w:tcW w:w="21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283C1" w14:textId="77777777" w:rsidR="00BA5FE7" w:rsidRDefault="00000000">
            <w:r>
              <w:rPr>
                <w:b/>
                <w:bCs/>
              </w:rPr>
              <w:t>FECHA:</w:t>
            </w:r>
          </w:p>
        </w:tc>
      </w:tr>
    </w:tbl>
    <w:p w14:paraId="61EF34F6" w14:textId="77777777" w:rsidR="00BA5FE7" w:rsidRDefault="00BA5FE7"/>
    <w:p w14:paraId="30CFBF06" w14:textId="77777777" w:rsidR="00BA5FE7" w:rsidRDefault="00000000">
      <w:pPr>
        <w:pStyle w:val="Ttulo2"/>
      </w:pPr>
      <w:r>
        <w:t>Objetivo</w:t>
      </w:r>
    </w:p>
    <w:p w14:paraId="2CE0141C" w14:textId="77777777" w:rsidR="00BA5FE7" w:rsidRDefault="00000000">
      <w:r>
        <w:t>Identificar y distinguir entre mezclas y reacciones químicas mediante la observación de experimentos.</w:t>
      </w:r>
    </w:p>
    <w:p w14:paraId="2B70423A" w14:textId="77777777" w:rsidR="00BA5FE7" w:rsidRDefault="00BA5FE7"/>
    <w:p w14:paraId="0CA96C90" w14:textId="77777777" w:rsidR="00BA5FE7" w:rsidRDefault="00000000">
      <w:pPr>
        <w:pStyle w:val="Ttulo2"/>
      </w:pPr>
      <w:r>
        <w:t>Recordad</w:t>
      </w:r>
    </w:p>
    <w:p w14:paraId="5AB67A59" w14:textId="77777777" w:rsidR="00BA5FE7" w:rsidRDefault="00000000">
      <w:pPr>
        <w:spacing w:after="120"/>
      </w:pPr>
      <w:r>
        <w:rPr>
          <w:b/>
          <w:bCs/>
        </w:rPr>
        <w:t xml:space="preserve">MEZCLA: </w:t>
      </w:r>
      <w:r>
        <w:t>Las sustancias mantienen sus propiedades y pueden separarse por métodos físicos (filtración, decantación, imán...).</w:t>
      </w:r>
    </w:p>
    <w:p w14:paraId="25807E5A" w14:textId="77777777" w:rsidR="00BA5FE7" w:rsidRDefault="00000000">
      <w:r>
        <w:rPr>
          <w:b/>
          <w:bCs/>
        </w:rPr>
        <w:t xml:space="preserve">REACCIÓN QUÍMICA: </w:t>
      </w:r>
      <w:r>
        <w:t>Se forman sustancias nuevas con propiedades diferentes. Se observan cambios como: burbujas, cambio de color, desprendimiento de calor, imposibilidad de recuperar las sustancias originales.</w:t>
      </w:r>
    </w:p>
    <w:p w14:paraId="4D7C0A40" w14:textId="77777777" w:rsidR="00BA5FE7" w:rsidRDefault="00BA5FE7"/>
    <w:p w14:paraId="2AA22500" w14:textId="77777777" w:rsidR="00BA5FE7" w:rsidRDefault="00000000">
      <w:pPr>
        <w:pStyle w:val="Ttulo2"/>
      </w:pPr>
      <w:r>
        <w:t>Instrucciones</w:t>
      </w:r>
    </w:p>
    <w:p w14:paraId="29722C1F" w14:textId="77777777" w:rsidR="00BA5FE7" w:rsidRDefault="00000000">
      <w:r>
        <w:t>1. Realizad cada experimento siguiendo las indicaciones del profesor/a.</w:t>
      </w:r>
    </w:p>
    <w:p w14:paraId="1C1360CE" w14:textId="77777777" w:rsidR="00BA5FE7" w:rsidRDefault="00000000">
      <w:r>
        <w:t>2. Observad atentamente lo que ocurre.</w:t>
      </w:r>
    </w:p>
    <w:p w14:paraId="2E757383" w14:textId="77777777" w:rsidR="00BA5FE7" w:rsidRDefault="00000000">
      <w:r>
        <w:t>3. Completad la tabla con vuestras observaciones.</w:t>
      </w:r>
    </w:p>
    <w:p w14:paraId="6ADD36AA" w14:textId="77777777" w:rsidR="00BA5FE7" w:rsidRDefault="00000000">
      <w:r>
        <w:t>4. Decidid si se trata de una mezcla o una reacción química y justificad vuestra respuesta.</w:t>
      </w:r>
    </w:p>
    <w:p w14:paraId="4386FBF0" w14:textId="77777777" w:rsidR="00BA5FE7" w:rsidRDefault="00BA5FE7"/>
    <w:p w14:paraId="2C7BFA7C" w14:textId="77777777" w:rsidR="00BA5FE7" w:rsidRDefault="00000000">
      <w:pPr>
        <w:pStyle w:val="Ttulo2"/>
      </w:pPr>
      <w:r>
        <w:t>Experimento 1: Agua y arena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A5FE7" w14:paraId="7A5FC87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527C9" w14:textId="77777777" w:rsidR="00BA5FE7" w:rsidRDefault="00000000">
            <w:r>
              <w:rPr>
                <w:b/>
                <w:bCs/>
              </w:rPr>
              <w:t>¿Qué observáis?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42177" w14:textId="77777777" w:rsidR="00BA5FE7" w:rsidRDefault="00BA5FE7"/>
          <w:p w14:paraId="7A5484BB" w14:textId="77777777" w:rsidR="00BA5FE7" w:rsidRDefault="00BA5FE7"/>
          <w:p w14:paraId="1774E41C" w14:textId="77777777" w:rsidR="00BA5FE7" w:rsidRDefault="00BA5FE7"/>
        </w:tc>
      </w:tr>
      <w:tr w:rsidR="00BA5FE7" w14:paraId="5BED93F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0D5F" w14:textId="77777777" w:rsidR="00BA5FE7" w:rsidRDefault="00000000">
            <w:r>
              <w:rPr>
                <w:b/>
                <w:bCs/>
              </w:rPr>
              <w:t>¿Mezcla o reacción?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CC490" w14:textId="77777777" w:rsidR="00BA5FE7" w:rsidRDefault="00BA5FE7"/>
        </w:tc>
      </w:tr>
      <w:tr w:rsidR="00BA5FE7" w14:paraId="653460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33C48" w14:textId="77777777" w:rsidR="00BA5FE7" w:rsidRDefault="00000000">
            <w:r>
              <w:rPr>
                <w:b/>
                <w:bCs/>
              </w:rPr>
              <w:t>Justificación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C7B29" w14:textId="77777777" w:rsidR="00BA5FE7" w:rsidRDefault="00BA5FE7"/>
          <w:p w14:paraId="534DA80A" w14:textId="77777777" w:rsidR="00BA5FE7" w:rsidRDefault="00BA5FE7"/>
        </w:tc>
      </w:tr>
    </w:tbl>
    <w:p w14:paraId="257251CB" w14:textId="77777777" w:rsidR="00BA5FE7" w:rsidRDefault="00BA5FE7"/>
    <w:p w14:paraId="2DB8B0DD" w14:textId="77777777" w:rsidR="00BA5FE7" w:rsidRDefault="00000000">
      <w:pPr>
        <w:pStyle w:val="Ttulo2"/>
      </w:pPr>
      <w:r>
        <w:t>Experimento 2: Bicarbonato y vinagre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A5FE7" w14:paraId="4B436F0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5D924" w14:textId="77777777" w:rsidR="00BA5FE7" w:rsidRDefault="00000000">
            <w:r>
              <w:rPr>
                <w:b/>
                <w:bCs/>
              </w:rPr>
              <w:t>¿Qué observáis?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7FF29" w14:textId="77777777" w:rsidR="00BA5FE7" w:rsidRDefault="00BA5FE7"/>
          <w:p w14:paraId="7414B3DD" w14:textId="77777777" w:rsidR="00BA5FE7" w:rsidRDefault="00BA5FE7"/>
          <w:p w14:paraId="59451BAC" w14:textId="77777777" w:rsidR="00BA5FE7" w:rsidRDefault="00BA5FE7"/>
        </w:tc>
      </w:tr>
      <w:tr w:rsidR="00BA5FE7" w14:paraId="15AEFF7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71557" w14:textId="77777777" w:rsidR="00BA5FE7" w:rsidRDefault="00000000">
            <w:r>
              <w:rPr>
                <w:b/>
                <w:bCs/>
              </w:rPr>
              <w:t>¿Mezcla o reacción?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A947B" w14:textId="77777777" w:rsidR="00BA5FE7" w:rsidRDefault="00BA5FE7"/>
        </w:tc>
      </w:tr>
      <w:tr w:rsidR="00BA5FE7" w14:paraId="24B7EFC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C18DA" w14:textId="77777777" w:rsidR="00BA5FE7" w:rsidRDefault="00000000">
            <w:r>
              <w:rPr>
                <w:b/>
                <w:bCs/>
              </w:rPr>
              <w:t>Justificación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2571D" w14:textId="77777777" w:rsidR="00BA5FE7" w:rsidRDefault="00BA5FE7"/>
          <w:p w14:paraId="60F4A702" w14:textId="77777777" w:rsidR="00BA5FE7" w:rsidRDefault="00BA5FE7"/>
        </w:tc>
      </w:tr>
    </w:tbl>
    <w:p w14:paraId="3F75E53B" w14:textId="77777777" w:rsidR="00BA5FE7" w:rsidRDefault="00BA5FE7"/>
    <w:p w14:paraId="28E7D6A9" w14:textId="77777777" w:rsidR="00BA5FE7" w:rsidRDefault="00000000">
      <w:pPr>
        <w:pStyle w:val="Ttulo2"/>
      </w:pPr>
      <w:r>
        <w:t>Experimento 3: Arena y limaduras de hierro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A5FE7" w14:paraId="41DD55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2DD25" w14:textId="77777777" w:rsidR="00BA5FE7" w:rsidRDefault="00000000">
            <w:r>
              <w:rPr>
                <w:b/>
                <w:bCs/>
              </w:rPr>
              <w:t>¿Qué observáis?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AC6C9" w14:textId="77777777" w:rsidR="00BA5FE7" w:rsidRDefault="00BA5FE7"/>
          <w:p w14:paraId="13F8C78B" w14:textId="77777777" w:rsidR="00BA5FE7" w:rsidRDefault="00BA5FE7"/>
          <w:p w14:paraId="4A0BCDA7" w14:textId="77777777" w:rsidR="00BA5FE7" w:rsidRDefault="00BA5FE7"/>
        </w:tc>
      </w:tr>
      <w:tr w:rsidR="00BA5FE7" w14:paraId="32E1FFC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EA924" w14:textId="77777777" w:rsidR="00BA5FE7" w:rsidRDefault="00000000">
            <w:r>
              <w:rPr>
                <w:b/>
                <w:bCs/>
              </w:rPr>
              <w:t>¿Mezcla o reacción?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BA412" w14:textId="77777777" w:rsidR="00BA5FE7" w:rsidRDefault="00BA5FE7"/>
        </w:tc>
      </w:tr>
      <w:tr w:rsidR="00BA5FE7" w14:paraId="3749CF6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E932B" w14:textId="77777777" w:rsidR="00BA5FE7" w:rsidRDefault="00000000">
            <w:r>
              <w:rPr>
                <w:b/>
                <w:bCs/>
              </w:rPr>
              <w:t>Justificación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0A798" w14:textId="77777777" w:rsidR="00BA5FE7" w:rsidRDefault="00BA5FE7"/>
          <w:p w14:paraId="1F2A5D4B" w14:textId="77777777" w:rsidR="00BA5FE7" w:rsidRDefault="00BA5FE7"/>
        </w:tc>
      </w:tr>
    </w:tbl>
    <w:p w14:paraId="25A57A81" w14:textId="77777777" w:rsidR="00BA5FE7" w:rsidRDefault="00BA5FE7"/>
    <w:p w14:paraId="58597E87" w14:textId="77777777" w:rsidR="00BA5FE7" w:rsidRDefault="00000000">
      <w:pPr>
        <w:pStyle w:val="Ttulo2"/>
      </w:pPr>
      <w:r>
        <w:t>Experimento 4: Leche y limón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A5FE7" w14:paraId="5D7EB75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7EECF" w14:textId="77777777" w:rsidR="00BA5FE7" w:rsidRDefault="00000000">
            <w:r>
              <w:rPr>
                <w:b/>
                <w:bCs/>
              </w:rPr>
              <w:t>¿Qué observáis?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17F5F" w14:textId="77777777" w:rsidR="00BA5FE7" w:rsidRDefault="00BA5FE7"/>
          <w:p w14:paraId="2130493D" w14:textId="77777777" w:rsidR="00BA5FE7" w:rsidRDefault="00BA5FE7"/>
          <w:p w14:paraId="547667F3" w14:textId="77777777" w:rsidR="00BA5FE7" w:rsidRDefault="00BA5FE7"/>
        </w:tc>
      </w:tr>
      <w:tr w:rsidR="00BA5FE7" w14:paraId="4AFA8D7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D1558" w14:textId="77777777" w:rsidR="00BA5FE7" w:rsidRDefault="00000000">
            <w:r>
              <w:rPr>
                <w:b/>
                <w:bCs/>
              </w:rPr>
              <w:t>¿Mezcla o reacción?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8B166" w14:textId="77777777" w:rsidR="00BA5FE7" w:rsidRDefault="00BA5FE7"/>
        </w:tc>
      </w:tr>
      <w:tr w:rsidR="00BA5FE7" w14:paraId="3B1B1A6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2E2C9" w14:textId="77777777" w:rsidR="00BA5FE7" w:rsidRDefault="00000000">
            <w:r>
              <w:rPr>
                <w:b/>
                <w:bCs/>
              </w:rPr>
              <w:t>Justificación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2DB7D" w14:textId="77777777" w:rsidR="00BA5FE7" w:rsidRDefault="00BA5FE7"/>
          <w:p w14:paraId="00FB132B" w14:textId="77777777" w:rsidR="00BA5FE7" w:rsidRDefault="00BA5FE7"/>
        </w:tc>
      </w:tr>
    </w:tbl>
    <w:p w14:paraId="19D0F40E" w14:textId="77777777" w:rsidR="00BA5FE7" w:rsidRDefault="00BA5FE7"/>
    <w:p w14:paraId="002F8E16" w14:textId="77777777" w:rsidR="00BA5FE7" w:rsidRDefault="00000000">
      <w:pPr>
        <w:pStyle w:val="Ttulo2"/>
      </w:pPr>
      <w:r>
        <w:t>Experimento 5: Sal y pimienta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58"/>
      </w:tblGrid>
      <w:tr w:rsidR="00BA5FE7" w14:paraId="14034E7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AA308" w14:textId="77777777" w:rsidR="00BA5FE7" w:rsidRDefault="00000000">
            <w:r>
              <w:rPr>
                <w:b/>
                <w:bCs/>
              </w:rPr>
              <w:t>¿Qué observáis?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D36DD" w14:textId="77777777" w:rsidR="00BA5FE7" w:rsidRDefault="00BA5FE7"/>
          <w:p w14:paraId="012E6CB1" w14:textId="77777777" w:rsidR="00BA5FE7" w:rsidRDefault="00BA5FE7"/>
          <w:p w14:paraId="6D0C82D0" w14:textId="77777777" w:rsidR="00BA5FE7" w:rsidRDefault="00BA5FE7"/>
        </w:tc>
      </w:tr>
      <w:tr w:rsidR="00BA5FE7" w14:paraId="46F19C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5F5A2" w14:textId="77777777" w:rsidR="00BA5FE7" w:rsidRDefault="00000000">
            <w:r>
              <w:rPr>
                <w:b/>
                <w:bCs/>
              </w:rPr>
              <w:t>¿Mezcla o reacción?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D2FDA" w14:textId="77777777" w:rsidR="00BA5FE7" w:rsidRDefault="00BA5FE7"/>
        </w:tc>
      </w:tr>
      <w:tr w:rsidR="00BA5FE7" w14:paraId="2B0F873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EDB2F" w14:textId="77777777" w:rsidR="00BA5FE7" w:rsidRDefault="00000000">
            <w:r>
              <w:rPr>
                <w:b/>
                <w:bCs/>
              </w:rPr>
              <w:t>Justificación</w:t>
            </w:r>
          </w:p>
        </w:tc>
        <w:tc>
          <w:tcPr>
            <w:tcW w:w="65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B6261" w14:textId="77777777" w:rsidR="00BA5FE7" w:rsidRDefault="00BA5FE7"/>
          <w:p w14:paraId="78FA07F0" w14:textId="77777777" w:rsidR="00BA5FE7" w:rsidRDefault="00BA5FE7"/>
        </w:tc>
      </w:tr>
    </w:tbl>
    <w:p w14:paraId="0DC1FFCD" w14:textId="77777777" w:rsidR="00BA5FE7" w:rsidRDefault="00BA5FE7"/>
    <w:p w14:paraId="667F1A43" w14:textId="77777777" w:rsidR="00BA5FE7" w:rsidRDefault="00000000">
      <w:pPr>
        <w:pStyle w:val="Ttulo2"/>
      </w:pPr>
      <w:r>
        <w:t>Conclusión</w:t>
      </w:r>
    </w:p>
    <w:p w14:paraId="351F5E6C" w14:textId="77777777" w:rsidR="00BA5FE7" w:rsidRDefault="00000000">
      <w:r>
        <w:rPr>
          <w:b/>
          <w:bCs/>
        </w:rPr>
        <w:t>Después de realizar todos los experimentos, ¿cuál es la principal diferencia entre una mezcla y una reacción química?</w:t>
      </w:r>
    </w:p>
    <w:p w14:paraId="0F762629" w14:textId="77777777" w:rsidR="00BA5FE7" w:rsidRDefault="00BA5FE7"/>
    <w:p w14:paraId="42A2ACF7" w14:textId="77777777" w:rsidR="00BA5FE7" w:rsidRDefault="00BA5FE7"/>
    <w:p w14:paraId="75D250CD" w14:textId="77777777" w:rsidR="00BA5FE7" w:rsidRDefault="00BA5FE7"/>
    <w:p w14:paraId="2072B6D8" w14:textId="77777777" w:rsidR="00BA5FE7" w:rsidRDefault="00BA5FE7"/>
    <w:sectPr w:rsidR="00BA5FE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FBD"/>
    <w:multiLevelType w:val="hybridMultilevel"/>
    <w:tmpl w:val="90E4F3A8"/>
    <w:lvl w:ilvl="0" w:tplc="33409B7C">
      <w:start w:val="1"/>
      <w:numFmt w:val="bullet"/>
      <w:lvlText w:val="●"/>
      <w:lvlJc w:val="left"/>
      <w:pPr>
        <w:ind w:left="720" w:hanging="360"/>
      </w:pPr>
    </w:lvl>
    <w:lvl w:ilvl="1" w:tplc="7F58CE08">
      <w:start w:val="1"/>
      <w:numFmt w:val="bullet"/>
      <w:lvlText w:val="○"/>
      <w:lvlJc w:val="left"/>
      <w:pPr>
        <w:ind w:left="1440" w:hanging="360"/>
      </w:pPr>
    </w:lvl>
    <w:lvl w:ilvl="2" w:tplc="BB38D2EE">
      <w:start w:val="1"/>
      <w:numFmt w:val="bullet"/>
      <w:lvlText w:val="■"/>
      <w:lvlJc w:val="left"/>
      <w:pPr>
        <w:ind w:left="2160" w:hanging="360"/>
      </w:pPr>
    </w:lvl>
    <w:lvl w:ilvl="3" w:tplc="9C7E3DB2">
      <w:start w:val="1"/>
      <w:numFmt w:val="bullet"/>
      <w:lvlText w:val="●"/>
      <w:lvlJc w:val="left"/>
      <w:pPr>
        <w:ind w:left="2880" w:hanging="360"/>
      </w:pPr>
    </w:lvl>
    <w:lvl w:ilvl="4" w:tplc="368C2B70">
      <w:start w:val="1"/>
      <w:numFmt w:val="bullet"/>
      <w:lvlText w:val="○"/>
      <w:lvlJc w:val="left"/>
      <w:pPr>
        <w:ind w:left="3600" w:hanging="360"/>
      </w:pPr>
    </w:lvl>
    <w:lvl w:ilvl="5" w:tplc="CC5C9E98">
      <w:start w:val="1"/>
      <w:numFmt w:val="bullet"/>
      <w:lvlText w:val="■"/>
      <w:lvlJc w:val="left"/>
      <w:pPr>
        <w:ind w:left="4320" w:hanging="360"/>
      </w:pPr>
    </w:lvl>
    <w:lvl w:ilvl="6" w:tplc="CD46AF66">
      <w:start w:val="1"/>
      <w:numFmt w:val="bullet"/>
      <w:lvlText w:val="●"/>
      <w:lvlJc w:val="left"/>
      <w:pPr>
        <w:ind w:left="5040" w:hanging="360"/>
      </w:pPr>
    </w:lvl>
    <w:lvl w:ilvl="7" w:tplc="53020A36">
      <w:start w:val="1"/>
      <w:numFmt w:val="bullet"/>
      <w:lvlText w:val="●"/>
      <w:lvlJc w:val="left"/>
      <w:pPr>
        <w:ind w:left="5760" w:hanging="360"/>
      </w:pPr>
    </w:lvl>
    <w:lvl w:ilvl="8" w:tplc="2F96EF76">
      <w:start w:val="1"/>
      <w:numFmt w:val="bullet"/>
      <w:lvlText w:val="●"/>
      <w:lvlJc w:val="left"/>
      <w:pPr>
        <w:ind w:left="6480" w:hanging="360"/>
      </w:pPr>
    </w:lvl>
  </w:abstractNum>
  <w:num w:numId="1" w16cid:durableId="1000817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E7"/>
    <w:rsid w:val="005E58E8"/>
    <w:rsid w:val="00BA5FE7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D551"/>
  <w15:docId w15:val="{DB822985-EC0E-4272-A898-6C876CDB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color w:val="2E5090"/>
      <w:sz w:val="32"/>
      <w:szCs w:val="32"/>
    </w:rPr>
  </w:style>
  <w:style w:type="paragraph" w:styleId="Ttulo2">
    <w:name w:val="heading 2"/>
    <w:uiPriority w:val="9"/>
    <w:unhideWhenUsed/>
    <w:qFormat/>
    <w:pPr>
      <w:spacing w:before="180" w:after="120"/>
      <w:outlineLvl w:val="1"/>
    </w:pPr>
    <w:rPr>
      <w:b/>
      <w:bCs/>
      <w:color w:val="2E5090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Marifé García Reolid</cp:lastModifiedBy>
  <cp:revision>2</cp:revision>
  <dcterms:created xsi:type="dcterms:W3CDTF">2026-02-02T11:07:00Z</dcterms:created>
  <dcterms:modified xsi:type="dcterms:W3CDTF">2026-02-02T11:07:00Z</dcterms:modified>
</cp:coreProperties>
</file>